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F42BFE">
        <w:t>2025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BB3001">
        <w:rPr>
          <w:i/>
        </w:rPr>
        <w:t>90</w:t>
      </w:r>
      <w:r w:rsidR="00BB3001">
        <w:rPr>
          <w:i/>
          <w:lang w:val="en-US"/>
        </w:rPr>
        <w:t>A</w:t>
      </w:r>
      <w:r w:rsidR="00BB3001">
        <w:rPr>
          <w:i/>
        </w:rPr>
        <w:t>01                        № 0003555, рег. № 3339 от 28 февраля 2020 г</w:t>
      </w:r>
      <w:r w:rsidR="00BB3001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DAD">
        <w:t>Рогожникова</w:t>
      </w:r>
      <w:proofErr w:type="gramEnd"/>
      <w:r w:rsidR="00F72DAD">
        <w:t xml:space="preserve"> Юрия Юрьевича</w:t>
      </w:r>
      <w:r>
        <w:t xml:space="preserve">, действующего на </w:t>
      </w:r>
      <w:r w:rsidR="00F72DAD">
        <w:t>основании доверенности № 9 от 01.09</w:t>
      </w:r>
      <w:bookmarkStart w:id="0" w:name="_GoBack"/>
      <w:bookmarkEnd w:id="0"/>
      <w:r w:rsidR="00F42BFE">
        <w:t>.2025</w:t>
      </w:r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6C5B43" w:rsidRDefault="006C5B43" w:rsidP="006C5B43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выхода из академического отпуска составляет ________________________.</w:t>
      </w:r>
    </w:p>
    <w:p w:rsidR="0014248E" w:rsidRDefault="006C5B43" w:rsidP="008B4685">
      <w:pPr>
        <w:widowControl w:val="0"/>
        <w:spacing w:line="216" w:lineRule="auto"/>
        <w:ind w:firstLine="708"/>
        <w:jc w:val="both"/>
      </w:pPr>
      <w:r>
        <w:t>2</w:t>
      </w:r>
      <w:r w:rsidR="00F4561A">
        <w:t xml:space="preserve">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717BC1" w:rsidRDefault="006C5B43" w:rsidP="00280988">
      <w:pPr>
        <w:ind w:firstLine="708"/>
        <w:jc w:val="both"/>
      </w:pPr>
      <w:r>
        <w:t>3</w:t>
      </w:r>
      <w:r w:rsidR="00F4561A">
        <w:t>. Пункт 4.2. договора читать в  следующей редакции: «4.2. Оплата производится</w:t>
      </w:r>
      <w:r w:rsidR="00F4561A">
        <w:rPr>
          <w:b/>
        </w:rPr>
        <w:t xml:space="preserve"> </w:t>
      </w:r>
      <w:r w:rsidR="00F4561A">
        <w:t>путем внесения денежных  средств   на   расчетный  счет  Университета,</w:t>
      </w:r>
      <w:r w:rsidR="00F4561A">
        <w:rPr>
          <w:b/>
        </w:rPr>
        <w:t xml:space="preserve">  </w:t>
      </w:r>
      <w:r w:rsidR="00F4561A">
        <w:t xml:space="preserve">указанный  в  п. 8.1.  настоящего  договора, </w:t>
      </w:r>
      <w:r w:rsidR="006D6E92">
        <w:t xml:space="preserve"> </w:t>
      </w:r>
      <w:r w:rsidR="00F4561A">
        <w:t xml:space="preserve"> в размере</w:t>
      </w:r>
      <w:r w:rsidR="0084194A">
        <w:t xml:space="preserve">            </w:t>
      </w:r>
      <w:r w:rsidR="00717BC1">
        <w:t>__________________________________________________________________________________________________</w:t>
      </w:r>
      <w:r w:rsidR="00717BC1">
        <w:tab/>
        <w:t xml:space="preserve"> </w:t>
      </w:r>
    </w:p>
    <w:p w:rsidR="00717BC1" w:rsidRDefault="00717BC1" w:rsidP="00717BC1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17BC1" w:rsidRDefault="00717BC1" w:rsidP="00717BC1">
      <w:pPr>
        <w:jc w:val="both"/>
      </w:pPr>
      <w:r>
        <w:t>за каждый семестр обучения.</w:t>
      </w:r>
      <w:r>
        <w:rPr>
          <w:i/>
        </w:rPr>
        <w:t xml:space="preserve"> </w:t>
      </w:r>
      <w:r>
        <w:rPr>
          <w:b/>
        </w:rPr>
        <w:t>Плата вносится не позднее 1 октября за осенний семестр и не позднее 1 апреля за весенний семестр</w:t>
      </w:r>
      <w:proofErr w:type="gramStart"/>
      <w:r>
        <w:t>.».</w:t>
      </w:r>
      <w:proofErr w:type="gramEnd"/>
    </w:p>
    <w:p w:rsidR="00F4561A" w:rsidRDefault="006C5B43" w:rsidP="00717BC1">
      <w:pPr>
        <w:ind w:firstLine="708"/>
        <w:jc w:val="both"/>
      </w:pPr>
      <w:r>
        <w:t>4</w:t>
      </w:r>
      <w:r w:rsidR="00F4561A">
        <w:t>. Все остальные положения Договора остаются в неизменном виде.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5</w:t>
      </w:r>
      <w:r w:rsidR="00F4561A">
        <w:t xml:space="preserve">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 w:rsidR="00F4561A">
        <w:t>и является неотъемлемой частью Договора.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6</w:t>
      </w:r>
      <w:r w:rsidR="00F4561A">
        <w:t>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F6863" w:rsidRDefault="009C409C" w:rsidP="008F6863">
      <w:pPr>
        <w:ind w:firstLine="426"/>
        <w:jc w:val="both"/>
      </w:pPr>
      <w:r>
        <w:rPr>
          <w:b/>
        </w:rPr>
        <w:t xml:space="preserve">“Университет”: </w:t>
      </w:r>
      <w:r w:rsidR="008F6863">
        <w:t xml:space="preserve">Федеральное государственное бюджетное образовательное учреждение высшего </w:t>
      </w:r>
      <w:r w:rsidR="008F6863">
        <w:rPr>
          <w:color w:val="000000"/>
        </w:rPr>
        <w:t xml:space="preserve">образования </w:t>
      </w:r>
      <w:r w:rsidR="008F6863">
        <w:rPr>
          <w:caps/>
        </w:rPr>
        <w:t>«</w:t>
      </w:r>
      <w:r w:rsidR="008F6863">
        <w:t>Ивановский государственный энергетический университет имени В.И.</w:t>
      </w:r>
      <w:r w:rsidR="008F6863">
        <w:rPr>
          <w:lang w:val="en-US"/>
        </w:rPr>
        <w:t> </w:t>
      </w:r>
      <w:r w:rsidR="008F6863">
        <w:t xml:space="preserve">Ленина». Адрес: </w:t>
      </w:r>
      <w:r w:rsidR="008F6863">
        <w:rPr>
          <w:spacing w:val="-4"/>
        </w:rPr>
        <w:t xml:space="preserve">153003, Иваново, ул. </w:t>
      </w:r>
      <w:proofErr w:type="gramStart"/>
      <w:r w:rsidR="008F6863">
        <w:rPr>
          <w:spacing w:val="-4"/>
        </w:rPr>
        <w:t>Рабфаковская</w:t>
      </w:r>
      <w:proofErr w:type="gramEnd"/>
      <w:r w:rsidR="008F6863">
        <w:rPr>
          <w:spacing w:val="-4"/>
        </w:rPr>
        <w:t xml:space="preserve">, 34, тел. (4932) 26-98-25. Реквизиты: </w:t>
      </w:r>
      <w:r w:rsidR="008F6863">
        <w:t>ИНН 3</w:t>
      </w:r>
      <w:r w:rsidR="008F6863">
        <w:rPr>
          <w:sz w:val="16"/>
          <w:szCs w:val="16"/>
        </w:rPr>
        <w:t> </w:t>
      </w:r>
      <w:r w:rsidR="008F6863">
        <w:t>731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 xml:space="preserve">308, </w:t>
      </w:r>
      <w:r w:rsidR="008F6863">
        <w:rPr>
          <w:spacing w:val="-2"/>
        </w:rPr>
        <w:t>КПП 370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>201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 xml:space="preserve">001, </w:t>
      </w:r>
      <w:r w:rsidR="008F6863">
        <w:t>УФК по Нижегородской области (ИГЭУ л.</w:t>
      </w:r>
      <w:r w:rsidR="008F6863">
        <w:rPr>
          <w:lang w:val="en-US"/>
        </w:rPr>
        <w:t> </w:t>
      </w:r>
      <w:proofErr w:type="spellStart"/>
      <w:r w:rsidR="008F6863">
        <w:t>сч</w:t>
      </w:r>
      <w:proofErr w:type="spellEnd"/>
      <w:r w:rsidR="008F6863">
        <w:t>.</w:t>
      </w:r>
      <w:r w:rsidR="008F6863">
        <w:rPr>
          <w:lang w:val="en-US"/>
        </w:rPr>
        <w:t> </w:t>
      </w:r>
      <w:r w:rsidR="008F6863">
        <w:t>20 336 </w:t>
      </w:r>
      <w:r w:rsidR="008F6863">
        <w:rPr>
          <w:lang w:val="en-US"/>
        </w:rPr>
        <w:t>X</w:t>
      </w:r>
      <w:r w:rsidR="008F6863">
        <w:t xml:space="preserve">98 260), Волго-Вятское ГУ Банка России//УФК по Нижегородской области  г. Нижний Новгород, </w:t>
      </w:r>
      <w:r w:rsidR="008F6863">
        <w:rPr>
          <w:spacing w:val="-2"/>
        </w:rPr>
        <w:t xml:space="preserve"> БИК 012202102,</w:t>
      </w:r>
      <w:r w:rsidR="008F6863">
        <w:t xml:space="preserve"> </w:t>
      </w:r>
      <w:proofErr w:type="gramStart"/>
      <w:r w:rsidR="008F6863">
        <w:t>р</w:t>
      </w:r>
      <w:proofErr w:type="gramEnd"/>
      <w:r w:rsidR="008F6863">
        <w:t>/с №03</w:t>
      </w:r>
      <w:r w:rsidR="008F6863">
        <w:rPr>
          <w:sz w:val="16"/>
          <w:szCs w:val="16"/>
        </w:rPr>
        <w:t> </w:t>
      </w:r>
      <w:r w:rsidR="008F6863">
        <w:t>214</w:t>
      </w:r>
      <w:r w:rsidR="008F6863">
        <w:rPr>
          <w:sz w:val="16"/>
          <w:szCs w:val="16"/>
        </w:rPr>
        <w:t> </w:t>
      </w:r>
      <w:r w:rsidR="008F6863">
        <w:t>643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013</w:t>
      </w:r>
      <w:r w:rsidR="008F6863">
        <w:rPr>
          <w:sz w:val="16"/>
          <w:szCs w:val="16"/>
        </w:rPr>
        <w:t> </w:t>
      </w:r>
      <w:r w:rsidR="008F6863">
        <w:t>237</w:t>
      </w:r>
      <w:r w:rsidR="008F6863">
        <w:rPr>
          <w:spacing w:val="-2"/>
        </w:rPr>
        <w:t>,  к/с №40 102 810 745 370 000 024</w:t>
      </w:r>
      <w:r w:rsidR="008F6863">
        <w:t>, ОКТМО 24 701 000, КБК 00000000000000000130.</w:t>
      </w:r>
    </w:p>
    <w:p w:rsidR="00F4561A" w:rsidRDefault="00F4561A" w:rsidP="00A525E6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4248E"/>
    <w:rsid w:val="0015778A"/>
    <w:rsid w:val="001C58BD"/>
    <w:rsid w:val="001F3918"/>
    <w:rsid w:val="00280988"/>
    <w:rsid w:val="00327274"/>
    <w:rsid w:val="00366BED"/>
    <w:rsid w:val="0038121A"/>
    <w:rsid w:val="003D6895"/>
    <w:rsid w:val="004233B1"/>
    <w:rsid w:val="00467749"/>
    <w:rsid w:val="004B7413"/>
    <w:rsid w:val="00500F91"/>
    <w:rsid w:val="00547841"/>
    <w:rsid w:val="00585B22"/>
    <w:rsid w:val="00596FE9"/>
    <w:rsid w:val="005C6DDE"/>
    <w:rsid w:val="006C5B43"/>
    <w:rsid w:val="006D6E92"/>
    <w:rsid w:val="00717BC1"/>
    <w:rsid w:val="00767935"/>
    <w:rsid w:val="0078135D"/>
    <w:rsid w:val="0084194A"/>
    <w:rsid w:val="008753D2"/>
    <w:rsid w:val="008B4685"/>
    <w:rsid w:val="008D1CF4"/>
    <w:rsid w:val="008E392C"/>
    <w:rsid w:val="008F6863"/>
    <w:rsid w:val="009463A9"/>
    <w:rsid w:val="009C409C"/>
    <w:rsid w:val="00A525E6"/>
    <w:rsid w:val="00A65862"/>
    <w:rsid w:val="00B1765A"/>
    <w:rsid w:val="00B8307F"/>
    <w:rsid w:val="00BB3001"/>
    <w:rsid w:val="00BD057D"/>
    <w:rsid w:val="00C83F5C"/>
    <w:rsid w:val="00D27A5F"/>
    <w:rsid w:val="00D435BD"/>
    <w:rsid w:val="00DD70FC"/>
    <w:rsid w:val="00E8502D"/>
    <w:rsid w:val="00E901B5"/>
    <w:rsid w:val="00EE7766"/>
    <w:rsid w:val="00F215A2"/>
    <w:rsid w:val="00F42BFE"/>
    <w:rsid w:val="00F4561A"/>
    <w:rsid w:val="00F72DAD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590</Words>
  <Characters>3363</Characters>
  <Application>Microsoft Office Word</Application>
  <DocSecurity>0</DocSecurity>
  <Lines>28</Lines>
  <Paragraphs>7</Paragraphs>
  <ScaleCrop>false</ScaleCrop>
  <Company>ИГЭУ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52</cp:revision>
  <cp:lastPrinted>2021-11-23T08:45:00Z</cp:lastPrinted>
  <dcterms:created xsi:type="dcterms:W3CDTF">2016-04-04T05:02:00Z</dcterms:created>
  <dcterms:modified xsi:type="dcterms:W3CDTF">2025-09-02T06:07:00Z</dcterms:modified>
</cp:coreProperties>
</file>