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B4" w:rsidRPr="004749B4" w:rsidRDefault="004749B4" w:rsidP="004749B4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Ректору ИГЭУ</w:t>
      </w:r>
    </w:p>
    <w:p w:rsidR="004749B4" w:rsidRPr="004749B4" w:rsidRDefault="004749B4" w:rsidP="004749B4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профессору С.В. </w:t>
      </w:r>
      <w:proofErr w:type="spellStart"/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Тарарыкину</w:t>
      </w:r>
      <w:proofErr w:type="spellEnd"/>
    </w:p>
    <w:p w:rsidR="004749B4" w:rsidRPr="004749B4" w:rsidRDefault="004749B4" w:rsidP="004749B4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9B4" w:rsidRPr="004749B4" w:rsidRDefault="004749B4" w:rsidP="004749B4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4749B4" w:rsidRPr="004749B4" w:rsidRDefault="004749B4" w:rsidP="004749B4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4749B4" w:rsidRPr="004749B4" w:rsidRDefault="004749B4" w:rsidP="004749B4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4749B4" w:rsidRPr="004749B4" w:rsidRDefault="004749B4" w:rsidP="004749B4">
      <w:pPr>
        <w:tabs>
          <w:tab w:val="left" w:pos="5529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16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0"/>
          <w:szCs w:val="24"/>
          <w:lang w:eastAsia="ru-RU"/>
        </w:rPr>
        <w:tab/>
      </w:r>
      <w:r w:rsidRPr="004749B4">
        <w:rPr>
          <w:rFonts w:ascii="Times New Roman" w:eastAsia="Times New Roman" w:hAnsi="Times New Roman"/>
          <w:sz w:val="16"/>
          <w:szCs w:val="24"/>
          <w:lang w:eastAsia="ru-RU"/>
        </w:rPr>
        <w:t>Фамилия Имя Отчество полностью</w:t>
      </w:r>
    </w:p>
    <w:p w:rsidR="004749B4" w:rsidRPr="004749B4" w:rsidRDefault="004749B4" w:rsidP="004749B4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49B4" w:rsidRPr="004749B4" w:rsidRDefault="004749B4" w:rsidP="004749B4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факультет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4749B4" w:rsidRPr="004749B4" w:rsidRDefault="004749B4" w:rsidP="004749B4">
      <w:pPr>
        <w:tabs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кафедра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4749B4" w:rsidRPr="004749B4" w:rsidRDefault="004749B4" w:rsidP="004749B4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 </w:t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5A5EEB" w:rsidRPr="00E81953" w:rsidRDefault="005A5EEB" w:rsidP="005A5EEB">
      <w:pPr>
        <w:tabs>
          <w:tab w:val="left" w:pos="4253"/>
          <w:tab w:val="left" w:pos="9072"/>
        </w:tabs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46478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E8195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46478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E819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195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5A5EEB" w:rsidRDefault="005A5EEB" w:rsidP="004749B4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5A5EEB" w:rsidRDefault="005A5EEB" w:rsidP="004749B4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4749B4" w:rsidRPr="004749B4" w:rsidRDefault="004749B4" w:rsidP="004749B4">
      <w:pPr>
        <w:overflowPunct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заявление</w:t>
      </w:r>
    </w:p>
    <w:p w:rsidR="004749B4" w:rsidRPr="004749B4" w:rsidRDefault="004749B4" w:rsidP="004749B4">
      <w:pPr>
        <w:overflowPunct w:val="0"/>
        <w:autoSpaceDE w:val="0"/>
        <w:autoSpaceDN w:val="0"/>
        <w:adjustRightInd w:val="0"/>
        <w:spacing w:after="0" w:line="288" w:lineRule="auto"/>
        <w:ind w:firstLine="425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953" w:rsidRPr="004749B4" w:rsidRDefault="004749B4" w:rsidP="00E81953">
      <w:pPr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зачислить меня на факультет повышения квалификации преподавателей в группу обучающихся по дополнительной профессиональной программе повышения квалификации </w:t>
      </w:r>
      <w:r w:rsidRPr="004749B4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5E3C2C" w:rsidRPr="005E3C2C">
        <w:rPr>
          <w:rFonts w:ascii="Times New Roman" w:hAnsi="Times New Roman"/>
          <w:b/>
          <w:sz w:val="24"/>
          <w:szCs w:val="24"/>
        </w:rPr>
        <w:t>Инструменты цифровой трансформации бизнеса</w:t>
      </w:r>
      <w:r w:rsidRPr="00E81953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E819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81953" w:rsidRPr="004749B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A902B2"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="00E81953"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час.) </w:t>
      </w:r>
      <w:r w:rsidR="00E81953">
        <w:rPr>
          <w:rFonts w:ascii="Times New Roman" w:eastAsia="Times New Roman" w:hAnsi="Times New Roman"/>
          <w:sz w:val="24"/>
          <w:szCs w:val="24"/>
          <w:lang w:eastAsia="ru-RU"/>
        </w:rPr>
        <w:t>с 2</w:t>
      </w:r>
      <w:r w:rsidR="0082765A" w:rsidRPr="0082765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E81953" w:rsidRPr="004749B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60F95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E81953" w:rsidRPr="004749B4">
        <w:rPr>
          <w:rFonts w:ascii="Times New Roman" w:eastAsia="Times New Roman" w:hAnsi="Times New Roman"/>
          <w:sz w:val="24"/>
          <w:szCs w:val="24"/>
          <w:lang w:eastAsia="ru-RU"/>
        </w:rPr>
        <w:t xml:space="preserve">.2021 по </w:t>
      </w:r>
      <w:r w:rsidR="00E8195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2765A">
        <w:rPr>
          <w:rFonts w:ascii="Times New Roman" w:eastAsia="Times New Roman" w:hAnsi="Times New Roman"/>
          <w:sz w:val="24"/>
          <w:szCs w:val="24"/>
          <w:lang w:val="en-US" w:eastAsia="ru-RU"/>
        </w:rPr>
        <w:t>5</w:t>
      </w:r>
      <w:bookmarkStart w:id="0" w:name="_GoBack"/>
      <w:bookmarkEnd w:id="0"/>
      <w:r w:rsidR="00E81953" w:rsidRPr="004749B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81953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E81953" w:rsidRPr="004749B4">
        <w:rPr>
          <w:rFonts w:ascii="Times New Roman" w:eastAsia="Times New Roman" w:hAnsi="Times New Roman"/>
          <w:sz w:val="24"/>
          <w:szCs w:val="24"/>
          <w:lang w:eastAsia="ru-RU"/>
        </w:rPr>
        <w:t>.2021.</w:t>
      </w:r>
    </w:p>
    <w:p w:rsidR="00E81953" w:rsidRPr="004749B4" w:rsidRDefault="00E81953" w:rsidP="00E81953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E81953" w:rsidRPr="004749B4" w:rsidRDefault="00E81953" w:rsidP="00E81953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953" w:rsidRPr="004749B4" w:rsidRDefault="00E81953" w:rsidP="00E81953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953" w:rsidRPr="004749B4" w:rsidRDefault="00E81953" w:rsidP="00E81953">
      <w:pPr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1953" w:rsidRPr="004749B4" w:rsidRDefault="00E81953" w:rsidP="00E81953">
      <w:pPr>
        <w:tabs>
          <w:tab w:val="left" w:pos="2835"/>
          <w:tab w:val="left" w:pos="5103"/>
        </w:tabs>
        <w:overflowPunct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1.0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>.2021</w:t>
      </w:r>
      <w:r w:rsidRPr="004749B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749B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E81953" w:rsidRPr="004749B4" w:rsidRDefault="00E81953" w:rsidP="00E81953">
      <w:pPr>
        <w:tabs>
          <w:tab w:val="left" w:pos="3544"/>
        </w:tabs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4749B4">
        <w:rPr>
          <w:rFonts w:ascii="Times New Roman" w:eastAsia="Times New Roman" w:hAnsi="Times New Roman"/>
          <w:szCs w:val="24"/>
          <w:lang w:eastAsia="ru-RU"/>
        </w:rPr>
        <w:tab/>
      </w:r>
      <w:r w:rsidRPr="004749B4">
        <w:rPr>
          <w:rFonts w:ascii="Times New Roman" w:eastAsia="Times New Roman" w:hAnsi="Times New Roman"/>
          <w:sz w:val="16"/>
          <w:szCs w:val="24"/>
          <w:lang w:eastAsia="ru-RU"/>
        </w:rPr>
        <w:t>подпись</w:t>
      </w:r>
    </w:p>
    <w:sectPr w:rsidR="00E81953" w:rsidRPr="004749B4" w:rsidSect="005E3C2C">
      <w:footerReference w:type="default" r:id="rId7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827" w:rsidRDefault="00826827" w:rsidP="005E3C2C">
      <w:pPr>
        <w:spacing w:after="0" w:line="240" w:lineRule="auto"/>
      </w:pPr>
      <w:r>
        <w:separator/>
      </w:r>
    </w:p>
  </w:endnote>
  <w:endnote w:type="continuationSeparator" w:id="0">
    <w:p w:rsidR="00826827" w:rsidRDefault="00826827" w:rsidP="005E3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C2C" w:rsidRDefault="005E3C2C">
    <w:pPr>
      <w:pStyle w:val="a7"/>
      <w:jc w:val="right"/>
    </w:pPr>
  </w:p>
  <w:p w:rsidR="005E3C2C" w:rsidRDefault="005E3C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827" w:rsidRDefault="00826827" w:rsidP="005E3C2C">
      <w:pPr>
        <w:spacing w:after="0" w:line="240" w:lineRule="auto"/>
      </w:pPr>
      <w:r>
        <w:separator/>
      </w:r>
    </w:p>
  </w:footnote>
  <w:footnote w:type="continuationSeparator" w:id="0">
    <w:p w:rsidR="00826827" w:rsidRDefault="00826827" w:rsidP="005E3C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9B4"/>
    <w:rsid w:val="00106579"/>
    <w:rsid w:val="003963E6"/>
    <w:rsid w:val="00410489"/>
    <w:rsid w:val="004749B4"/>
    <w:rsid w:val="00560F95"/>
    <w:rsid w:val="005A5EEB"/>
    <w:rsid w:val="005E3C2C"/>
    <w:rsid w:val="006F7620"/>
    <w:rsid w:val="008161B2"/>
    <w:rsid w:val="00826827"/>
    <w:rsid w:val="0082765A"/>
    <w:rsid w:val="00846478"/>
    <w:rsid w:val="00A800D9"/>
    <w:rsid w:val="00A902B2"/>
    <w:rsid w:val="00E43655"/>
    <w:rsid w:val="00E450BF"/>
    <w:rsid w:val="00E50E5F"/>
    <w:rsid w:val="00E72E7B"/>
    <w:rsid w:val="00E81953"/>
    <w:rsid w:val="00EA7868"/>
    <w:rsid w:val="00ED34F8"/>
    <w:rsid w:val="00F9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47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3C2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E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3C2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47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3C2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E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3C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ФПКП</cp:lastModifiedBy>
  <cp:revision>4</cp:revision>
  <cp:lastPrinted>2021-03-12T08:34:00Z</cp:lastPrinted>
  <dcterms:created xsi:type="dcterms:W3CDTF">2021-09-14T10:46:00Z</dcterms:created>
  <dcterms:modified xsi:type="dcterms:W3CDTF">2021-09-14T12:48:00Z</dcterms:modified>
</cp:coreProperties>
</file>