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95" w:rsidRPr="004749B4" w:rsidRDefault="00560F95" w:rsidP="00560F9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Ректору ИГЭУ</w:t>
      </w:r>
    </w:p>
    <w:p w:rsidR="00560F95" w:rsidRPr="004749B4" w:rsidRDefault="00560F95" w:rsidP="00560F9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560F95" w:rsidRPr="004749B4" w:rsidRDefault="00560F95" w:rsidP="00560F9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F95" w:rsidRPr="004749B4" w:rsidRDefault="00560F95" w:rsidP="00560F9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60F95" w:rsidRPr="004749B4" w:rsidRDefault="00560F95" w:rsidP="00560F9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60F95" w:rsidRPr="004749B4" w:rsidRDefault="00560F95" w:rsidP="00560F9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60F95" w:rsidRPr="004749B4" w:rsidRDefault="00560F95" w:rsidP="00560F95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560F95" w:rsidRPr="004749B4" w:rsidRDefault="00560F95" w:rsidP="00560F9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F95" w:rsidRPr="004749B4" w:rsidRDefault="00560F95" w:rsidP="00560F9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60F95" w:rsidRPr="004749B4" w:rsidRDefault="00560F95" w:rsidP="00560F95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60F95" w:rsidRDefault="00560F95" w:rsidP="00560F9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60F95" w:rsidRPr="005A5EEB" w:rsidRDefault="00560F95" w:rsidP="00560F9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A5E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A5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E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60F95" w:rsidRPr="004749B4" w:rsidRDefault="00560F95" w:rsidP="00560F95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60F95" w:rsidRDefault="00560F95" w:rsidP="00560F95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60F95" w:rsidRPr="004749B4" w:rsidRDefault="00560F95" w:rsidP="00560F95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560F95" w:rsidRPr="004749B4" w:rsidRDefault="00560F95" w:rsidP="00560F95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F95" w:rsidRPr="004749B4" w:rsidRDefault="00560F95" w:rsidP="00560F95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81953">
        <w:rPr>
          <w:rFonts w:ascii="Times New Roman" w:hAnsi="Times New Roman"/>
          <w:b/>
          <w:sz w:val="24"/>
          <w:szCs w:val="24"/>
        </w:rPr>
        <w:t>Планирование эксперимента и интеллектуальный анализ данных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Pr="004749B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560F95" w:rsidRPr="004749B4" w:rsidRDefault="00560F95" w:rsidP="00560F95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60F95" w:rsidRPr="004749B4" w:rsidRDefault="00560F95" w:rsidP="00560F95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F95" w:rsidRPr="004749B4" w:rsidRDefault="00560F95" w:rsidP="00560F95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F95" w:rsidRPr="004749B4" w:rsidRDefault="00560F95" w:rsidP="00560F95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F95" w:rsidRPr="004749B4" w:rsidRDefault="00560F95" w:rsidP="00560F95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60F95" w:rsidRPr="004749B4" w:rsidRDefault="00560F95" w:rsidP="00560F95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sectPr w:rsidR="00560F95" w:rsidRPr="004749B4" w:rsidSect="005E3C2C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CA" w:rsidRDefault="004253CA" w:rsidP="005E3C2C">
      <w:pPr>
        <w:spacing w:after="0" w:line="240" w:lineRule="auto"/>
      </w:pPr>
      <w:r>
        <w:separator/>
      </w:r>
    </w:p>
  </w:endnote>
  <w:endnote w:type="continuationSeparator" w:id="0">
    <w:p w:rsidR="004253CA" w:rsidRDefault="004253CA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CA" w:rsidRDefault="004253CA" w:rsidP="005E3C2C">
      <w:pPr>
        <w:spacing w:after="0" w:line="240" w:lineRule="auto"/>
      </w:pPr>
      <w:r>
        <w:separator/>
      </w:r>
    </w:p>
  </w:footnote>
  <w:footnote w:type="continuationSeparator" w:id="0">
    <w:p w:rsidR="004253CA" w:rsidRDefault="004253CA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253434"/>
    <w:rsid w:val="003963E6"/>
    <w:rsid w:val="00410489"/>
    <w:rsid w:val="004253CA"/>
    <w:rsid w:val="004749B4"/>
    <w:rsid w:val="00560F95"/>
    <w:rsid w:val="005A5EEB"/>
    <w:rsid w:val="005E3C2C"/>
    <w:rsid w:val="006F7620"/>
    <w:rsid w:val="007B5347"/>
    <w:rsid w:val="00846478"/>
    <w:rsid w:val="00A902B2"/>
    <w:rsid w:val="00E43655"/>
    <w:rsid w:val="00E450BF"/>
    <w:rsid w:val="00E72E7B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3</cp:revision>
  <cp:lastPrinted>2021-03-12T08:34:00Z</cp:lastPrinted>
  <dcterms:created xsi:type="dcterms:W3CDTF">2021-09-14T10:44:00Z</dcterms:created>
  <dcterms:modified xsi:type="dcterms:W3CDTF">2021-09-14T10:46:00Z</dcterms:modified>
</cp:coreProperties>
</file>