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EC" w:rsidRDefault="003D15EC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3D15EC" w:rsidRDefault="003D15EC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3D15EC" w:rsidRDefault="003D15EC" w:rsidP="00716A24">
      <w:pPr>
        <w:pStyle w:val="a3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3D15EC" w:rsidRDefault="003D15EC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3D15EC" w:rsidRDefault="003D15EC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D15EC" w:rsidRDefault="003D15EC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D15EC" w:rsidRDefault="003D15EC" w:rsidP="00716A24">
      <w:pPr>
        <w:pStyle w:val="a3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>(почтовый индекс, адрес места жительства)</w:t>
      </w:r>
    </w:p>
    <w:p w:rsidR="003D15EC" w:rsidRDefault="003D15EC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>.: ___________________________</w:t>
      </w:r>
    </w:p>
    <w:p w:rsidR="003D15EC" w:rsidRDefault="003D15EC" w:rsidP="00716A2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>: ____________________________</w:t>
      </w:r>
    </w:p>
    <w:p w:rsidR="003D15EC" w:rsidRDefault="003D15EC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15EC" w:rsidRDefault="003D15EC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D15EC" w:rsidRDefault="003D15EC" w:rsidP="00716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Pr="00BB7F22">
        <w:rPr>
          <w:b/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>кейсов</w:t>
      </w:r>
    </w:p>
    <w:p w:rsidR="003D15EC" w:rsidRDefault="003D15EC" w:rsidP="00716A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15EC" w:rsidRDefault="003D15EC" w:rsidP="00716A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 меня в состав Участников Конкурса кейсов</w:t>
      </w:r>
      <w:r w:rsidRPr="00BB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B7F22">
        <w:rPr>
          <w:sz w:val="28"/>
          <w:szCs w:val="28"/>
        </w:rPr>
        <w:t xml:space="preserve">электроэнергетической и электротехнической тематикам </w:t>
      </w:r>
      <w:r>
        <w:rPr>
          <w:sz w:val="28"/>
          <w:szCs w:val="28"/>
        </w:rPr>
        <w:t xml:space="preserve">Молодежной секции РНК СИГРЭ, проводимого в </w:t>
      </w:r>
      <w:r w:rsidR="00AE3C1B">
        <w:rPr>
          <w:sz w:val="28"/>
          <w:szCs w:val="28"/>
        </w:rPr>
        <w:t>ИГЭУ.</w:t>
      </w:r>
    </w:p>
    <w:p w:rsidR="003D15EC" w:rsidRDefault="003D15EC" w:rsidP="00716A24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следующие данные о моем участии в конкурсе:</w:t>
      </w:r>
      <w:r w:rsidR="00AE3C1B">
        <w:rPr>
          <w:sz w:val="28"/>
          <w:szCs w:val="28"/>
        </w:rPr>
        <w:t xml:space="preserve">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3401"/>
        <w:gridCol w:w="960"/>
      </w:tblGrid>
      <w:tr w:rsidR="00AE3C1B" w:rsidRPr="00FC0086" w:rsidTr="00AE3C1B">
        <w:tc>
          <w:tcPr>
            <w:tcW w:w="5000" w:type="pct"/>
            <w:gridSpan w:val="3"/>
            <w:shd w:val="clear" w:color="auto" w:fill="FBD4B4"/>
          </w:tcPr>
          <w:p w:rsidR="00AE3C1B" w:rsidRPr="00FC0086" w:rsidRDefault="00AE3C1B" w:rsidP="00B816D6">
            <w:pPr>
              <w:jc w:val="center"/>
              <w:rPr>
                <w:b/>
              </w:rPr>
            </w:pPr>
            <w:r w:rsidRPr="00FC0086">
              <w:rPr>
                <w:b/>
              </w:rPr>
              <w:t>Сведения о Потенциальном участнике</w:t>
            </w:r>
          </w:p>
        </w:tc>
      </w:tr>
      <w:tr w:rsidR="00AE3C1B" w:rsidRPr="00FC0086" w:rsidTr="00AE3C1B">
        <w:tc>
          <w:tcPr>
            <w:tcW w:w="2688" w:type="pct"/>
            <w:shd w:val="clear" w:color="auto" w:fill="FBD4B4"/>
          </w:tcPr>
          <w:p w:rsidR="00AE3C1B" w:rsidRPr="00FC0086" w:rsidRDefault="00AE3C1B" w:rsidP="00B816D6">
            <w:pPr>
              <w:jc w:val="center"/>
            </w:pPr>
            <w:r w:rsidRPr="00FC0086">
              <w:t>Ф.И.О.</w:t>
            </w:r>
          </w:p>
        </w:tc>
        <w:tc>
          <w:tcPr>
            <w:tcW w:w="1803" w:type="pct"/>
            <w:shd w:val="clear" w:color="auto" w:fill="FBD4B4"/>
          </w:tcPr>
          <w:p w:rsidR="00AE3C1B" w:rsidRPr="00FC0086" w:rsidRDefault="00AE3C1B" w:rsidP="00B816D6">
            <w:pPr>
              <w:jc w:val="center"/>
            </w:pPr>
            <w:r w:rsidRPr="00FC0086">
              <w:t xml:space="preserve">Профиль, </w:t>
            </w:r>
          </w:p>
          <w:p w:rsidR="00AE3C1B" w:rsidRPr="00FC0086" w:rsidRDefault="00AE3C1B" w:rsidP="00AE3C1B">
            <w:pPr>
              <w:jc w:val="center"/>
            </w:pPr>
            <w:r w:rsidRPr="00FC0086">
              <w:t>специальность, направление обучения</w:t>
            </w:r>
            <w:r>
              <w:t>; форма обучения (бюджет/контр.)</w:t>
            </w:r>
          </w:p>
        </w:tc>
        <w:tc>
          <w:tcPr>
            <w:tcW w:w="509" w:type="pct"/>
            <w:shd w:val="clear" w:color="auto" w:fill="FBD4B4"/>
          </w:tcPr>
          <w:p w:rsidR="00AE3C1B" w:rsidRPr="00FC0086" w:rsidRDefault="00AE3C1B" w:rsidP="00B816D6">
            <w:pPr>
              <w:jc w:val="center"/>
            </w:pPr>
            <w:r>
              <w:t>Группа</w:t>
            </w:r>
          </w:p>
        </w:tc>
      </w:tr>
      <w:tr w:rsidR="00AE3C1B" w:rsidRPr="00FC0086" w:rsidTr="00AE3C1B">
        <w:tc>
          <w:tcPr>
            <w:tcW w:w="2688" w:type="pct"/>
          </w:tcPr>
          <w:p w:rsidR="00AE3C1B" w:rsidRDefault="00AE3C1B" w:rsidP="00B816D6">
            <w:pPr>
              <w:rPr>
                <w:sz w:val="28"/>
              </w:rPr>
            </w:pPr>
          </w:p>
          <w:p w:rsidR="00AE3C1B" w:rsidRPr="00FC0086" w:rsidRDefault="00AE3C1B" w:rsidP="00B816D6">
            <w:pPr>
              <w:rPr>
                <w:sz w:val="28"/>
              </w:rPr>
            </w:pPr>
          </w:p>
        </w:tc>
        <w:tc>
          <w:tcPr>
            <w:tcW w:w="1803" w:type="pct"/>
          </w:tcPr>
          <w:p w:rsidR="00AE3C1B" w:rsidRPr="00FC0086" w:rsidRDefault="00AE3C1B" w:rsidP="00B816D6">
            <w:pPr>
              <w:rPr>
                <w:sz w:val="28"/>
              </w:rPr>
            </w:pPr>
          </w:p>
        </w:tc>
        <w:tc>
          <w:tcPr>
            <w:tcW w:w="509" w:type="pct"/>
          </w:tcPr>
          <w:p w:rsidR="00AE3C1B" w:rsidRPr="00FC0086" w:rsidRDefault="00AE3C1B" w:rsidP="00B816D6">
            <w:pPr>
              <w:rPr>
                <w:sz w:val="28"/>
              </w:rPr>
            </w:pPr>
          </w:p>
        </w:tc>
      </w:tr>
    </w:tbl>
    <w:p w:rsidR="003D15EC" w:rsidRDefault="003D15EC" w:rsidP="00060C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6"/>
        <w:gridCol w:w="5642"/>
        <w:gridCol w:w="2266"/>
      </w:tblGrid>
      <w:tr w:rsidR="00AE3C1B" w:rsidRPr="00FC0086" w:rsidTr="00AE3C1B">
        <w:tc>
          <w:tcPr>
            <w:tcW w:w="3802" w:type="pct"/>
            <w:gridSpan w:val="2"/>
            <w:shd w:val="clear" w:color="auto" w:fill="FBD4B4"/>
          </w:tcPr>
          <w:p w:rsidR="00AE3C1B" w:rsidRPr="00FC0086" w:rsidRDefault="00AE3C1B" w:rsidP="00B816D6">
            <w:pPr>
              <w:jc w:val="center"/>
              <w:rPr>
                <w:b/>
              </w:rPr>
            </w:pPr>
            <w:r w:rsidRPr="00FC0086">
              <w:rPr>
                <w:b/>
              </w:rPr>
              <w:t xml:space="preserve">Сведения о </w:t>
            </w:r>
            <w:r>
              <w:rPr>
                <w:b/>
              </w:rPr>
              <w:t>ВКР</w:t>
            </w:r>
          </w:p>
        </w:tc>
        <w:tc>
          <w:tcPr>
            <w:tcW w:w="1198" w:type="pct"/>
            <w:vMerge w:val="restart"/>
            <w:shd w:val="clear" w:color="auto" w:fill="FBD4B4"/>
          </w:tcPr>
          <w:p w:rsidR="00AE3C1B" w:rsidRPr="00FC0086" w:rsidRDefault="00AE3C1B" w:rsidP="00B816D6">
            <w:pPr>
              <w:jc w:val="center"/>
            </w:pPr>
            <w:r w:rsidRPr="00FC0086">
              <w:t>Научный рук</w:t>
            </w:r>
            <w:r w:rsidRPr="00FC0086">
              <w:t>о</w:t>
            </w:r>
            <w:r w:rsidRPr="00FC0086">
              <w:t>водитель, Ф.И.О.</w:t>
            </w:r>
          </w:p>
        </w:tc>
      </w:tr>
      <w:tr w:rsidR="00AE3C1B" w:rsidRPr="00FC0086" w:rsidTr="00AE3C1B">
        <w:tc>
          <w:tcPr>
            <w:tcW w:w="822" w:type="pct"/>
            <w:shd w:val="clear" w:color="auto" w:fill="FBD4B4"/>
          </w:tcPr>
          <w:p w:rsidR="00AE3C1B" w:rsidRPr="00FC0086" w:rsidRDefault="00AE3C1B" w:rsidP="00B816D6">
            <w:pPr>
              <w:jc w:val="center"/>
            </w:pPr>
            <w:r w:rsidRPr="00FC0086">
              <w:t>Направление</w:t>
            </w:r>
          </w:p>
        </w:tc>
        <w:tc>
          <w:tcPr>
            <w:tcW w:w="2981" w:type="pct"/>
            <w:shd w:val="clear" w:color="auto" w:fill="FBD4B4"/>
          </w:tcPr>
          <w:p w:rsidR="00AE3C1B" w:rsidRPr="00FC0086" w:rsidRDefault="00AE3C1B" w:rsidP="00B816D6">
            <w:pPr>
              <w:jc w:val="center"/>
            </w:pPr>
            <w:r>
              <w:t>Т</w:t>
            </w:r>
            <w:r w:rsidRPr="00FC0086">
              <w:t>ема</w:t>
            </w:r>
          </w:p>
        </w:tc>
        <w:tc>
          <w:tcPr>
            <w:tcW w:w="1198" w:type="pct"/>
            <w:vMerge/>
            <w:shd w:val="clear" w:color="auto" w:fill="FBD4B4"/>
          </w:tcPr>
          <w:p w:rsidR="00AE3C1B" w:rsidRPr="00FC0086" w:rsidRDefault="00AE3C1B" w:rsidP="00B816D6">
            <w:pPr>
              <w:jc w:val="center"/>
            </w:pPr>
          </w:p>
        </w:tc>
      </w:tr>
      <w:tr w:rsidR="00AE3C1B" w:rsidRPr="00FC0086" w:rsidTr="00AE3C1B">
        <w:tc>
          <w:tcPr>
            <w:tcW w:w="822" w:type="pct"/>
          </w:tcPr>
          <w:p w:rsidR="00AE3C1B" w:rsidRDefault="00AE3C1B" w:rsidP="00B816D6">
            <w:pPr>
              <w:rPr>
                <w:sz w:val="28"/>
              </w:rPr>
            </w:pPr>
          </w:p>
          <w:p w:rsidR="00AE3C1B" w:rsidRPr="00FC0086" w:rsidRDefault="00AE3C1B" w:rsidP="00B816D6">
            <w:pPr>
              <w:rPr>
                <w:sz w:val="28"/>
              </w:rPr>
            </w:pPr>
          </w:p>
        </w:tc>
        <w:tc>
          <w:tcPr>
            <w:tcW w:w="2981" w:type="pct"/>
          </w:tcPr>
          <w:p w:rsidR="00AE3C1B" w:rsidRPr="00FC0086" w:rsidRDefault="00AE3C1B" w:rsidP="00B816D6">
            <w:pPr>
              <w:rPr>
                <w:sz w:val="28"/>
              </w:rPr>
            </w:pPr>
          </w:p>
        </w:tc>
        <w:tc>
          <w:tcPr>
            <w:tcW w:w="1198" w:type="pct"/>
          </w:tcPr>
          <w:p w:rsidR="00AE3C1B" w:rsidRPr="00FC0086" w:rsidRDefault="00AE3C1B" w:rsidP="00B816D6">
            <w:pPr>
              <w:rPr>
                <w:sz w:val="28"/>
              </w:rPr>
            </w:pPr>
          </w:p>
        </w:tc>
      </w:tr>
    </w:tbl>
    <w:p w:rsidR="00AE3C1B" w:rsidRDefault="00AE3C1B" w:rsidP="00060C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15EC" w:rsidRDefault="003D15EC" w:rsidP="00060C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-а), согласен(-на).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подготовленно</w:t>
      </w:r>
      <w:r>
        <w:rPr>
          <w:sz w:val="28"/>
          <w:szCs w:val="28"/>
        </w:rPr>
        <w:t>й</w:t>
      </w:r>
      <w:r w:rsidRPr="005D692D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 квалификационной работы с указанием сведений об авторе.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</w:t>
      </w:r>
      <w:proofErr w:type="gramStart"/>
      <w:r w:rsidRPr="00C75B46">
        <w:rPr>
          <w:sz w:val="28"/>
          <w:szCs w:val="28"/>
        </w:rPr>
        <w:t>на</w:t>
      </w:r>
      <w:proofErr w:type="gramEnd"/>
      <w:r w:rsidRPr="00C75B46">
        <w:rPr>
          <w:sz w:val="28"/>
          <w:szCs w:val="28"/>
        </w:rPr>
        <w:t xml:space="preserve">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3D15EC" w:rsidRDefault="003D15EC" w:rsidP="00060C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15EC" w:rsidRDefault="003D15EC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3D15EC" w:rsidRDefault="003D15EC" w:rsidP="00716A24">
      <w:pPr>
        <w:pStyle w:val="a3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3D15EC" w:rsidRDefault="003D15EC" w:rsidP="00716A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«______»_______________ 20___ года</w:t>
      </w:r>
    </w:p>
    <w:p w:rsidR="003D15EC" w:rsidRDefault="003D15EC"/>
    <w:sectPr w:rsidR="003D15EC" w:rsidSect="003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0E60"/>
    <w:multiLevelType w:val="hybridMultilevel"/>
    <w:tmpl w:val="CB4E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438"/>
    <w:rsid w:val="0001026E"/>
    <w:rsid w:val="0005195F"/>
    <w:rsid w:val="00060CC1"/>
    <w:rsid w:val="001E2E66"/>
    <w:rsid w:val="00290A11"/>
    <w:rsid w:val="002A3320"/>
    <w:rsid w:val="003D15EC"/>
    <w:rsid w:val="003F1D33"/>
    <w:rsid w:val="00402DF0"/>
    <w:rsid w:val="0043437B"/>
    <w:rsid w:val="004969F8"/>
    <w:rsid w:val="005862EB"/>
    <w:rsid w:val="005D692D"/>
    <w:rsid w:val="0062540F"/>
    <w:rsid w:val="006F0972"/>
    <w:rsid w:val="00716A24"/>
    <w:rsid w:val="007E19F1"/>
    <w:rsid w:val="00A0104B"/>
    <w:rsid w:val="00A26DB6"/>
    <w:rsid w:val="00AC7506"/>
    <w:rsid w:val="00AE3C1B"/>
    <w:rsid w:val="00B31F41"/>
    <w:rsid w:val="00BA7951"/>
    <w:rsid w:val="00BB7F22"/>
    <w:rsid w:val="00BC706B"/>
    <w:rsid w:val="00C75B46"/>
    <w:rsid w:val="00D03A23"/>
    <w:rsid w:val="00DC7061"/>
    <w:rsid w:val="00ED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6A24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99"/>
    <w:rsid w:val="00716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center">
    <w:name w:val="paragraph_center"/>
    <w:basedOn w:val="a"/>
    <w:uiPriority w:val="99"/>
    <w:rsid w:val="00716A24"/>
    <w:pPr>
      <w:spacing w:before="100" w:beforeAutospacing="1" w:after="100" w:afterAutospacing="1"/>
    </w:pPr>
    <w:rPr>
      <w:rFonts w:eastAsia="Times New Roman"/>
    </w:rPr>
  </w:style>
  <w:style w:type="character" w:customStyle="1" w:styleId="textdefault">
    <w:name w:val="text_default"/>
    <w:uiPriority w:val="99"/>
    <w:rsid w:val="0043437B"/>
  </w:style>
  <w:style w:type="character" w:styleId="a5">
    <w:name w:val="Hyperlink"/>
    <w:basedOn w:val="a0"/>
    <w:uiPriority w:val="99"/>
    <w:rsid w:val="0043437B"/>
    <w:rPr>
      <w:rFonts w:cs="Times New Roman"/>
      <w:color w:val="0000FF"/>
      <w:u w:val="single"/>
    </w:rPr>
  </w:style>
  <w:style w:type="paragraph" w:customStyle="1" w:styleId="paragraphleftindent">
    <w:name w:val="paragraph_left_indent"/>
    <w:basedOn w:val="a"/>
    <w:uiPriority w:val="99"/>
    <w:rsid w:val="00060CC1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402D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02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 А.С.</dc:creator>
  <cp:keywords/>
  <dc:description/>
  <cp:lastModifiedBy>СарЧуг</cp:lastModifiedBy>
  <cp:revision>7</cp:revision>
  <dcterms:created xsi:type="dcterms:W3CDTF">2012-07-10T07:20:00Z</dcterms:created>
  <dcterms:modified xsi:type="dcterms:W3CDTF">2014-04-21T13:39:00Z</dcterms:modified>
</cp:coreProperties>
</file>