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Министерство образования и науки 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6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D27AB2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4-6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6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E3CCA">
      <w:pPr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 xml:space="preserve">ПЕРВОЕ ИНФОРМАЦИОННОЕ СООБЩЕНИЕ 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D27AB2" w:rsidP="0020001E">
      <w:pPr>
        <w:jc w:val="center"/>
        <w:rPr>
          <w:b/>
          <w:bCs/>
        </w:rPr>
      </w:pPr>
      <w:r>
        <w:rPr>
          <w:b/>
          <w:bCs/>
        </w:rPr>
        <w:t>4-6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201</w:t>
      </w:r>
      <w:r>
        <w:rPr>
          <w:b/>
          <w:bCs/>
        </w:rPr>
        <w:t>6</w:t>
      </w:r>
      <w:r w:rsidR="0087454C" w:rsidRPr="003E514C">
        <w:rPr>
          <w:b/>
          <w:bCs/>
        </w:rPr>
        <w:t xml:space="preserve"> года</w:t>
      </w:r>
    </w:p>
    <w:p w:rsidR="005A413C" w:rsidRDefault="005A413C" w:rsidP="0085008C">
      <w:pPr>
        <w:ind w:firstLine="567"/>
        <w:jc w:val="both"/>
        <w:rPr>
          <w:color w:val="00000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 xml:space="preserve">в рамках международного молодежного форума «Энергия-2016»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>с 4 по 6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201</w:t>
      </w:r>
      <w:r>
        <w:t>6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8B1A7F" w:rsidP="00C71BCD">
      <w:pPr>
        <w:tabs>
          <w:tab w:val="left" w:pos="2552"/>
        </w:tabs>
        <w:ind w:firstLine="993"/>
        <w:jc w:val="both"/>
      </w:pPr>
      <w:r>
        <w:rPr>
          <w:b/>
        </w:rPr>
        <w:t>4 апреля</w:t>
      </w:r>
      <w:r w:rsidR="00C71BCD">
        <w:rPr>
          <w:b/>
        </w:rPr>
        <w:tab/>
      </w:r>
      <w:r w:rsidR="00B628E5" w:rsidRPr="003E514C">
        <w:t>приезд и р</w:t>
      </w:r>
      <w:r>
        <w:t>асселение</w:t>
      </w:r>
      <w:r w:rsidR="00B628E5" w:rsidRPr="003E514C">
        <w:t xml:space="preserve"> участников;</w:t>
      </w:r>
    </w:p>
    <w:p w:rsidR="004826E8" w:rsidRPr="003E514C" w:rsidRDefault="008B1A7F" w:rsidP="00C71BCD">
      <w:pPr>
        <w:tabs>
          <w:tab w:val="left" w:pos="2552"/>
        </w:tabs>
        <w:ind w:firstLine="993"/>
        <w:jc w:val="both"/>
      </w:pPr>
      <w:r>
        <w:rPr>
          <w:b/>
        </w:rPr>
        <w:t>5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>
        <w:t>О</w:t>
      </w:r>
      <w:r w:rsidR="004826E8" w:rsidRPr="003E514C">
        <w:t>лимпиады</w:t>
      </w:r>
      <w:r>
        <w:t>, культурн</w:t>
      </w:r>
      <w:r w:rsidR="00A67972">
        <w:t>о-развлекательная</w:t>
      </w:r>
      <w:r>
        <w:t xml:space="preserve"> программа</w:t>
      </w:r>
      <w:r w:rsidR="0034027E">
        <w:t>;</w:t>
      </w:r>
    </w:p>
    <w:p w:rsidR="0087454C" w:rsidRPr="003E514C" w:rsidRDefault="008B1A7F" w:rsidP="00C71BCD">
      <w:pPr>
        <w:tabs>
          <w:tab w:val="left" w:pos="2552"/>
        </w:tabs>
        <w:ind w:firstLine="993"/>
        <w:jc w:val="both"/>
      </w:pPr>
      <w:r>
        <w:rPr>
          <w:b/>
        </w:rPr>
        <w:t>6 апреля</w:t>
      </w:r>
      <w:r w:rsidR="00B628E5" w:rsidRPr="003E514C">
        <w:rPr>
          <w:b/>
        </w:rPr>
        <w:tab/>
      </w:r>
      <w:r>
        <w:t>подведение итогов, культурн</w:t>
      </w:r>
      <w:r w:rsidR="00A67972">
        <w:t>о-развлекательная</w:t>
      </w:r>
      <w:r>
        <w:t xml:space="preserve"> программа,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bookmarkStart w:id="0" w:name="_GoBack"/>
      <w:bookmarkEnd w:id="0"/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ИГЭУ</w:t>
      </w:r>
      <w:r w:rsidRPr="003E514C">
        <w:t xml:space="preserve"> </w:t>
      </w:r>
      <w:r w:rsidR="007C4EA1" w:rsidRPr="003E514C">
        <w:t xml:space="preserve">и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86523E" w:rsidRPr="003E514C">
        <w:rPr>
          <w:b/>
        </w:rPr>
        <w:t>1</w:t>
      </w:r>
      <w:r w:rsidR="00C938DC">
        <w:rPr>
          <w:b/>
        </w:rPr>
        <w:t>0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201</w:t>
      </w:r>
      <w:r w:rsidR="009C1B11">
        <w:rPr>
          <w:b/>
        </w:rPr>
        <w:t>6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lastRenderedPageBreak/>
        <w:t xml:space="preserve">Для участия в </w:t>
      </w:r>
      <w:r>
        <w:t>О</w:t>
      </w:r>
      <w:r w:rsidRPr="003E514C">
        <w:t xml:space="preserve">лимпиаде необходимо до </w:t>
      </w:r>
      <w:r w:rsidRPr="003E514C">
        <w:rPr>
          <w:b/>
        </w:rPr>
        <w:t>1</w:t>
      </w:r>
      <w:r w:rsidR="00C938DC">
        <w:rPr>
          <w:b/>
        </w:rPr>
        <w:t>0</w:t>
      </w:r>
      <w:r w:rsidRPr="003E514C">
        <w:rPr>
          <w:b/>
        </w:rPr>
        <w:t xml:space="preserve"> марта 201</w:t>
      </w:r>
      <w:r w:rsidR="009C1B11">
        <w:rPr>
          <w:b/>
        </w:rPr>
        <w:t>6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>Участие в олимпиаде бесплатно</w:t>
      </w:r>
      <w:r w:rsidR="00832D75" w:rsidRPr="003E514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отослать заявку </w:t>
      </w:r>
      <w:r w:rsidR="007C4EA1" w:rsidRPr="003E514C">
        <w:rPr>
          <w:b/>
        </w:rPr>
        <w:t xml:space="preserve">до </w:t>
      </w:r>
      <w:r w:rsidR="00552285">
        <w:rPr>
          <w:b/>
        </w:rPr>
        <w:t>2</w:t>
      </w:r>
      <w:r w:rsidR="00C938DC">
        <w:rPr>
          <w:b/>
        </w:rPr>
        <w:t>0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201</w:t>
      </w:r>
      <w:r w:rsidR="009C1B11">
        <w:rPr>
          <w:b/>
        </w:rPr>
        <w:t>6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гостиницах</w:t>
      </w:r>
      <w:r w:rsidR="001A57AA" w:rsidRPr="003E514C">
        <w:t xml:space="preserve"> </w:t>
      </w:r>
      <w:r w:rsidR="00FF3610" w:rsidRPr="003E514C">
        <w:t>ИГЭУ</w:t>
      </w:r>
      <w:r w:rsidR="007C4EA1" w:rsidRPr="003E514C">
        <w:t xml:space="preserve"> и г</w:t>
      </w:r>
      <w:r w:rsidR="00684D22" w:rsidRPr="003E514C">
        <w:t>орода</w:t>
      </w:r>
      <w:r w:rsidR="007C4EA1" w:rsidRPr="003E514C">
        <w:t xml:space="preserve"> Иваново</w:t>
      </w:r>
      <w:r w:rsidR="001A57AA" w:rsidRPr="003E514C">
        <w:t xml:space="preserve">. </w:t>
      </w:r>
      <w:r w:rsidR="00633A28" w:rsidRPr="003E514C">
        <w:t xml:space="preserve">С информацией об условиях и стоимости размещения можно ознакомиться на сайте: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состояния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2C08FF" w:rsidRPr="003E514C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принципы управления;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оценка качества 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2C08FF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>о 1</w:t>
            </w:r>
            <w:r w:rsidR="002C08FF">
              <w:rPr>
                <w:b/>
              </w:rPr>
              <w:t>0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марта 201</w:t>
            </w:r>
            <w:r w:rsidR="002C08FF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552285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>о 1</w:t>
            </w:r>
            <w:r>
              <w:rPr>
                <w:b/>
              </w:rPr>
              <w:t>0</w:t>
            </w:r>
            <w:r w:rsidRPr="003E514C">
              <w:rPr>
                <w:b/>
              </w:rPr>
              <w:t xml:space="preserve"> марта 201</w:t>
            </w:r>
            <w:r>
              <w:rPr>
                <w:b/>
              </w:rPr>
              <w:t>6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552285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20</w:t>
            </w:r>
            <w:r w:rsidRPr="003E514C">
              <w:rPr>
                <w:b/>
              </w:rPr>
              <w:t xml:space="preserve"> марта 201</w:t>
            </w:r>
            <w:r>
              <w:rPr>
                <w:b/>
              </w:rPr>
              <w:t>6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552285">
            <w:pPr>
              <w:rPr>
                <w:b/>
              </w:rPr>
            </w:pPr>
            <w:r>
              <w:rPr>
                <w:b/>
              </w:rPr>
              <w:t>4-6</w:t>
            </w:r>
            <w:r w:rsidRPr="003E514C">
              <w:rPr>
                <w:b/>
              </w:rPr>
              <w:t xml:space="preserve"> </w:t>
            </w:r>
            <w:r>
              <w:rPr>
                <w:b/>
              </w:rPr>
              <w:t>апреля</w:t>
            </w:r>
            <w:r w:rsidRPr="003E514C">
              <w:rPr>
                <w:b/>
              </w:rPr>
              <w:t xml:space="preserve"> 201</w:t>
            </w:r>
            <w:r>
              <w:rPr>
                <w:b/>
              </w:rPr>
              <w:t>6</w:t>
            </w:r>
            <w:r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C72FA9" w:rsidRPr="003E514C" w:rsidRDefault="00EE4A6E" w:rsidP="00C718E9">
      <w:pPr>
        <w:spacing w:line="276" w:lineRule="auto"/>
      </w:pPr>
      <w:r w:rsidRPr="003E514C">
        <w:rPr>
          <w:b/>
        </w:rPr>
        <w:t>Макаров А</w:t>
      </w:r>
      <w:r w:rsidR="00C72FA9" w:rsidRPr="003E514C">
        <w:rPr>
          <w:b/>
        </w:rPr>
        <w:t xml:space="preserve">ркадий </w:t>
      </w:r>
      <w:r w:rsidRPr="003E514C">
        <w:rPr>
          <w:b/>
        </w:rPr>
        <w:t>В</w:t>
      </w:r>
      <w:r w:rsidR="00C72FA9" w:rsidRPr="003E514C">
        <w:rPr>
          <w:b/>
        </w:rPr>
        <w:t>ладиславович</w:t>
      </w:r>
      <w:r w:rsidRPr="003E514C">
        <w:t xml:space="preserve">, </w:t>
      </w:r>
    </w:p>
    <w:p w:rsidR="00F81AE2" w:rsidRPr="003E514C" w:rsidRDefault="00E05A88" w:rsidP="00C718E9">
      <w:pPr>
        <w:spacing w:line="276" w:lineRule="auto"/>
      </w:pPr>
      <w:r w:rsidRPr="003E514C">
        <w:t xml:space="preserve">зам. председателя, </w:t>
      </w:r>
      <w:r w:rsidR="000D6FF7" w:rsidRPr="003E514C">
        <w:t xml:space="preserve">начальник управления НИРС и ТМ </w:t>
      </w:r>
      <w:r w:rsidR="00FF46B8" w:rsidRPr="003E514C">
        <w:t>ИГЭУ,</w:t>
      </w:r>
      <w:r w:rsidR="00F81AE2" w:rsidRPr="003E514C">
        <w:t xml:space="preserve"> </w:t>
      </w:r>
    </w:p>
    <w:p w:rsidR="00F81AE2" w:rsidRPr="003E514C" w:rsidRDefault="0087454C" w:rsidP="00C718E9">
      <w:pPr>
        <w:spacing w:line="276" w:lineRule="auto"/>
      </w:pPr>
      <w:r w:rsidRPr="003E514C">
        <w:rPr>
          <w:b/>
        </w:rPr>
        <w:t>Колосова Юлия Сергеевна</w:t>
      </w:r>
      <w:r w:rsidR="00EE4A6E" w:rsidRPr="003E514C">
        <w:t xml:space="preserve">, координатор </w:t>
      </w:r>
      <w:r w:rsidR="004720FC">
        <w:t>О</w:t>
      </w:r>
      <w:r w:rsidR="00EE4A6E" w:rsidRPr="003E514C">
        <w:t>лимпиады,</w:t>
      </w:r>
      <w:r w:rsidR="00F81AE2" w:rsidRPr="003E514C">
        <w:t xml:space="preserve"> 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87454C" w:rsidRPr="006C6299">
        <w:rPr>
          <w:lang w:val="en-US"/>
        </w:rPr>
        <w:t>357</w:t>
      </w:r>
      <w:r w:rsidR="00FF3610" w:rsidRPr="003E514C">
        <w:rPr>
          <w:lang w:val="fr-FR"/>
        </w:rPr>
        <w:t>-</w:t>
      </w:r>
      <w:r w:rsidR="0087454C" w:rsidRPr="006C6299">
        <w:rPr>
          <w:lang w:val="en-US"/>
        </w:rPr>
        <w:t>09</w:t>
      </w:r>
      <w:r w:rsidR="00810AA9" w:rsidRPr="003E514C">
        <w:rPr>
          <w:lang w:val="fr-FR"/>
        </w:rPr>
        <w:t>-</w:t>
      </w:r>
      <w:r w:rsidR="0087454C" w:rsidRPr="006C6299">
        <w:rPr>
          <w:lang w:val="en-US"/>
        </w:rPr>
        <w:t>14</w:t>
      </w:r>
      <w:r w:rsidRPr="003E514C">
        <w:rPr>
          <w:lang w:val="fr-FR"/>
        </w:rPr>
        <w:t xml:space="preserve">, e-mail: </w:t>
      </w:r>
      <w:r w:rsidR="00EE0052">
        <w:fldChar w:fldCharType="begin"/>
      </w:r>
      <w:r w:rsidR="00A86157" w:rsidRPr="006C6299">
        <w:rPr>
          <w:lang w:val="en-US"/>
        </w:rPr>
        <w:instrText>HYPERLINK "mailto:tau@ispu.ru"</w:instrText>
      </w:r>
      <w:r w:rsidR="00EE0052">
        <w:fldChar w:fldCharType="separate"/>
      </w:r>
      <w:r w:rsidR="00870A94" w:rsidRPr="003E514C">
        <w:rPr>
          <w:rStyle w:val="a6"/>
          <w:lang w:val="en-US"/>
        </w:rPr>
        <w:t>tau</w:t>
      </w:r>
      <w:r w:rsidR="00870A94" w:rsidRPr="006C6299">
        <w:rPr>
          <w:rStyle w:val="a6"/>
          <w:lang w:val="en-US"/>
        </w:rPr>
        <w:t>@</w:t>
      </w:r>
      <w:r w:rsidR="00870A94" w:rsidRPr="003E514C">
        <w:rPr>
          <w:rStyle w:val="a6"/>
          <w:lang w:val="en-US"/>
        </w:rPr>
        <w:t>ispu</w:t>
      </w:r>
      <w:r w:rsidR="00870A94" w:rsidRPr="006C6299">
        <w:rPr>
          <w:rStyle w:val="a6"/>
          <w:lang w:val="en-US"/>
        </w:rPr>
        <w:t>.</w:t>
      </w:r>
      <w:r w:rsidR="00870A94" w:rsidRPr="003E514C">
        <w:rPr>
          <w:rStyle w:val="a6"/>
          <w:lang w:val="en-US"/>
        </w:rPr>
        <w:t>ru</w:t>
      </w:r>
      <w:r w:rsidR="00EE0052">
        <w:fldChar w:fldCharType="end"/>
      </w:r>
      <w:r w:rsidR="00ED51BF">
        <w:t xml:space="preserve">, </w:t>
      </w:r>
      <w:hyperlink r:id="rId12" w:history="1">
        <w:r w:rsidR="00ED51BF" w:rsidRPr="00CF5F65">
          <w:rPr>
            <w:rStyle w:val="a6"/>
          </w:rPr>
          <w:t>kolos_yul@mail.ru</w:t>
        </w:r>
      </w:hyperlink>
      <w:r w:rsidR="00870A94" w:rsidRPr="006C6299">
        <w:rPr>
          <w:lang w:val="en-US"/>
        </w:rPr>
        <w:t xml:space="preserve">. </w:t>
      </w:r>
      <w:hyperlink r:id="rId13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Pr="003E514C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4" w:history="1">
        <w:r w:rsidR="00D70E4A" w:rsidRPr="00796AFA">
          <w:rPr>
            <w:rStyle w:val="a6"/>
          </w:rPr>
          <w:t>http://ispu.ru/node/14717</w:t>
        </w:r>
      </w:hyperlink>
      <w:r w:rsidR="00D70E4A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 xml:space="preserve">олимпиадных заданий, схема проезда к учебным корпусам и </w:t>
      </w:r>
      <w:proofErr w:type="spellStart"/>
      <w:r w:rsidRPr="003E514C">
        <w:t>студгородку</w:t>
      </w:r>
      <w:proofErr w:type="spellEnd"/>
      <w:r w:rsidRPr="003E514C">
        <w:t xml:space="preserve"> ИГЭУ и гостиницам</w:t>
      </w:r>
      <w:r w:rsidR="003115E8" w:rsidRPr="003E514C">
        <w:t xml:space="preserve"> и т.д.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5C87"/>
    <w:rsid w:val="000164D3"/>
    <w:rsid w:val="0001720B"/>
    <w:rsid w:val="000179E1"/>
    <w:rsid w:val="0002230B"/>
    <w:rsid w:val="00025C33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E33E8"/>
    <w:rsid w:val="002F1109"/>
    <w:rsid w:val="0030489C"/>
    <w:rsid w:val="003115E8"/>
    <w:rsid w:val="003216EC"/>
    <w:rsid w:val="00333BA8"/>
    <w:rsid w:val="00334EC3"/>
    <w:rsid w:val="003369CD"/>
    <w:rsid w:val="0034027E"/>
    <w:rsid w:val="0034318F"/>
    <w:rsid w:val="00357673"/>
    <w:rsid w:val="003740C4"/>
    <w:rsid w:val="00375777"/>
    <w:rsid w:val="00391CC0"/>
    <w:rsid w:val="003957DF"/>
    <w:rsid w:val="003B0A8F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42EE4"/>
    <w:rsid w:val="00455C4D"/>
    <w:rsid w:val="00455F77"/>
    <w:rsid w:val="004720FC"/>
    <w:rsid w:val="00474525"/>
    <w:rsid w:val="00475F4C"/>
    <w:rsid w:val="004826E8"/>
    <w:rsid w:val="00484665"/>
    <w:rsid w:val="004869F0"/>
    <w:rsid w:val="004A2532"/>
    <w:rsid w:val="004B1E9B"/>
    <w:rsid w:val="004B4385"/>
    <w:rsid w:val="004C30AF"/>
    <w:rsid w:val="004C7543"/>
    <w:rsid w:val="004F2894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33A1"/>
    <w:rsid w:val="00886669"/>
    <w:rsid w:val="00892EF4"/>
    <w:rsid w:val="008A2E37"/>
    <w:rsid w:val="008A6EC6"/>
    <w:rsid w:val="008B1A7F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3493"/>
    <w:rsid w:val="00965721"/>
    <w:rsid w:val="0097372A"/>
    <w:rsid w:val="009737B8"/>
    <w:rsid w:val="00977110"/>
    <w:rsid w:val="009803D2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51DD"/>
    <w:rsid w:val="00A86157"/>
    <w:rsid w:val="00A869B0"/>
    <w:rsid w:val="00AB068F"/>
    <w:rsid w:val="00AB41B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25BEA"/>
    <w:rsid w:val="00B31DB4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C72A7"/>
    <w:rsid w:val="00CD03E1"/>
    <w:rsid w:val="00CE31B1"/>
    <w:rsid w:val="00D15CC2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51BF"/>
    <w:rsid w:val="00EE0052"/>
    <w:rsid w:val="00EE08E0"/>
    <w:rsid w:val="00EE3219"/>
    <w:rsid w:val="00EE4A6E"/>
    <w:rsid w:val="00EF319C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1AE2"/>
    <w:rsid w:val="00F9236E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kolos_yul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mailto:tau@ispu.ru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http://ispu.ru/node/147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720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6037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</cp:lastModifiedBy>
  <cp:revision>4</cp:revision>
  <cp:lastPrinted>2015-02-11T11:42:00Z</cp:lastPrinted>
  <dcterms:created xsi:type="dcterms:W3CDTF">2016-02-20T12:17:00Z</dcterms:created>
  <dcterms:modified xsi:type="dcterms:W3CDTF">2016-03-03T08:18:00Z</dcterms:modified>
</cp:coreProperties>
</file>